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2CA7" w14:textId="77777777" w:rsidR="0014311D" w:rsidRPr="004E265C" w:rsidRDefault="0014311D" w:rsidP="0014311D">
      <w:pPr>
        <w:autoSpaceDE w:val="0"/>
        <w:autoSpaceDN w:val="0"/>
        <w:spacing w:after="0" w:line="240" w:lineRule="auto"/>
        <w:ind w:right="-1"/>
        <w:contextualSpacing/>
        <w:jc w:val="center"/>
        <w:rPr>
          <w:sz w:val="28"/>
          <w:szCs w:val="28"/>
        </w:rPr>
      </w:pPr>
      <w:r w:rsidRPr="004E265C">
        <w:rPr>
          <w:noProof/>
          <w:sz w:val="28"/>
          <w:szCs w:val="28"/>
        </w:rPr>
        <w:drawing>
          <wp:inline distT="0" distB="0" distL="0" distR="0" wp14:anchorId="62810051" wp14:editId="09F615FF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3BD6A" w14:textId="77777777" w:rsidR="0014311D" w:rsidRDefault="0014311D" w:rsidP="0014311D">
      <w:pPr>
        <w:autoSpaceDE w:val="0"/>
        <w:autoSpaceDN w:val="0"/>
        <w:adjustRightInd w:val="0"/>
        <w:spacing w:after="0" w:line="240" w:lineRule="auto"/>
        <w:ind w:right="-1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BF3775C" w14:textId="49D052F6" w:rsidR="00A70A40" w:rsidRDefault="0014311D" w:rsidP="0014311D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  <w:r w:rsidRPr="004E265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E265C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№ 3</w:t>
      </w:r>
      <w:r>
        <w:rPr>
          <w:sz w:val="28"/>
          <w:szCs w:val="28"/>
        </w:rPr>
        <w:t>4</w:t>
      </w:r>
      <w:r w:rsidRPr="004E265C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4E265C">
        <w:rPr>
          <w:sz w:val="28"/>
          <w:szCs w:val="28"/>
        </w:rPr>
        <w:t>.3</w:t>
      </w:r>
      <w:r>
        <w:rPr>
          <w:sz w:val="28"/>
          <w:szCs w:val="28"/>
        </w:rPr>
        <w:t>66</w:t>
      </w:r>
    </w:p>
    <w:p w14:paraId="4DA1CB3F" w14:textId="77777777" w:rsidR="0014311D" w:rsidRDefault="0014311D" w:rsidP="00FB4AD5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</w:p>
    <w:p w14:paraId="5A1F11CC" w14:textId="77777777" w:rsidR="0014311D" w:rsidRDefault="0014311D" w:rsidP="00FB4AD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684BEA">
        <w:rPr>
          <w:b/>
          <w:sz w:val="28"/>
          <w:szCs w:val="28"/>
        </w:rPr>
        <w:t xml:space="preserve">О заслушивании информации </w:t>
      </w:r>
      <w:r w:rsidRPr="0014311D">
        <w:rPr>
          <w:b/>
          <w:sz w:val="28"/>
          <w:szCs w:val="28"/>
        </w:rPr>
        <w:t xml:space="preserve">руководителя </w:t>
      </w:r>
    </w:p>
    <w:p w14:paraId="50AA2755" w14:textId="77777777" w:rsidR="0014311D" w:rsidRDefault="0014311D" w:rsidP="00FB4AD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4311D">
        <w:rPr>
          <w:b/>
          <w:sz w:val="28"/>
          <w:szCs w:val="28"/>
        </w:rPr>
        <w:t xml:space="preserve">Центра госуслуг района Пресненский </w:t>
      </w:r>
    </w:p>
    <w:p w14:paraId="3E2F33EE" w14:textId="74FAB2CC" w:rsidR="00F86092" w:rsidRDefault="0014311D" w:rsidP="00FB4AD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4311D">
        <w:rPr>
          <w:b/>
          <w:sz w:val="28"/>
          <w:szCs w:val="28"/>
        </w:rPr>
        <w:t>о работе учреждения за 2024 год</w:t>
      </w:r>
    </w:p>
    <w:p w14:paraId="1FF94B2F" w14:textId="77777777" w:rsidR="0014311D" w:rsidRPr="00684BEA" w:rsidRDefault="0014311D" w:rsidP="00FB4AD5">
      <w:pPr>
        <w:spacing w:after="0" w:line="240" w:lineRule="auto"/>
        <w:contextualSpacing/>
        <w:rPr>
          <w:sz w:val="28"/>
          <w:szCs w:val="28"/>
        </w:rPr>
      </w:pPr>
    </w:p>
    <w:p w14:paraId="33E8199D" w14:textId="66B59AC6" w:rsidR="0092451C" w:rsidRDefault="0092451C" w:rsidP="00756E56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92451C">
        <w:rPr>
          <w:sz w:val="28"/>
          <w:szCs w:val="28"/>
        </w:rPr>
        <w:t>В соответствии с п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4 ч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1</w:t>
      </w:r>
      <w:r w:rsidR="00756E56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ст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1 Закона города Москвы от 11</w:t>
      </w:r>
      <w:r w:rsidR="0014311D"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</w:t>
      </w:r>
      <w:r w:rsidR="00756E56">
        <w:rPr>
          <w:sz w:val="28"/>
          <w:szCs w:val="28"/>
        </w:rPr>
        <w:t xml:space="preserve"> </w:t>
      </w:r>
      <w:r w:rsidR="0014311D">
        <w:rPr>
          <w:sz w:val="28"/>
          <w:szCs w:val="28"/>
        </w:rPr>
        <w:t>года</w:t>
      </w:r>
      <w:r w:rsidRPr="0092451C">
        <w:rPr>
          <w:sz w:val="28"/>
          <w:szCs w:val="28"/>
        </w:rPr>
        <w:t xml:space="preserve"> №</w:t>
      </w:r>
      <w:r w:rsidR="00B55C2F">
        <w:rPr>
          <w:sz w:val="28"/>
          <w:szCs w:val="28"/>
        </w:rPr>
        <w:t> 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 w:rsidR="0014311D">
        <w:rPr>
          <w:sz w:val="28"/>
          <w:szCs w:val="28"/>
        </w:rPr>
        <w:t xml:space="preserve"> сентября </w:t>
      </w:r>
      <w:r w:rsidRPr="0092451C">
        <w:rPr>
          <w:sz w:val="28"/>
          <w:szCs w:val="28"/>
        </w:rPr>
        <w:t xml:space="preserve">2012 </w:t>
      </w:r>
      <w:r w:rsidR="0014311D">
        <w:rPr>
          <w:sz w:val="28"/>
          <w:szCs w:val="28"/>
        </w:rPr>
        <w:t xml:space="preserve">года </w:t>
      </w:r>
      <w:r w:rsidRPr="0092451C">
        <w:rPr>
          <w:sz w:val="28"/>
          <w:szCs w:val="28"/>
        </w:rPr>
        <w:t>№</w:t>
      </w:r>
      <w:r w:rsidR="00985F39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 xml:space="preserve"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bookmarkStart w:id="0" w:name="_Hlk187344491"/>
      <w:r w:rsidRPr="0092451C">
        <w:rPr>
          <w:sz w:val="28"/>
          <w:szCs w:val="28"/>
        </w:rPr>
        <w:t xml:space="preserve">Планом работы Совета депутатов муниципального округа Пресненский </w:t>
      </w:r>
      <w:r w:rsidR="0014311D">
        <w:rPr>
          <w:sz w:val="28"/>
          <w:szCs w:val="28"/>
        </w:rPr>
        <w:t xml:space="preserve">в городе Москве </w:t>
      </w:r>
      <w:r w:rsidRPr="0092451C">
        <w:rPr>
          <w:sz w:val="28"/>
          <w:szCs w:val="28"/>
        </w:rPr>
        <w:t>на 1 квартал 202</w:t>
      </w:r>
      <w:r w:rsidR="0014311D">
        <w:rPr>
          <w:sz w:val="28"/>
          <w:szCs w:val="28"/>
        </w:rPr>
        <w:t>5</w:t>
      </w:r>
      <w:r w:rsidRPr="0092451C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 w:rsidR="00CD4859"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муниципального округа Пресненский </w:t>
      </w:r>
      <w:r w:rsidR="0014311D">
        <w:rPr>
          <w:sz w:val="28"/>
          <w:szCs w:val="28"/>
        </w:rPr>
        <w:br/>
      </w:r>
      <w:r w:rsidRPr="00424075">
        <w:rPr>
          <w:sz w:val="28"/>
          <w:szCs w:val="28"/>
        </w:rPr>
        <w:t>о</w:t>
      </w:r>
      <w:r w:rsidR="00B55C2F" w:rsidRPr="00424075">
        <w:rPr>
          <w:sz w:val="28"/>
          <w:szCs w:val="28"/>
        </w:rPr>
        <w:t>т</w:t>
      </w:r>
      <w:r w:rsidRPr="00424075">
        <w:rPr>
          <w:sz w:val="28"/>
          <w:szCs w:val="28"/>
        </w:rPr>
        <w:t xml:space="preserve"> </w:t>
      </w:r>
      <w:r w:rsidR="00CD4859">
        <w:rPr>
          <w:sz w:val="28"/>
          <w:szCs w:val="28"/>
        </w:rPr>
        <w:t>1</w:t>
      </w:r>
      <w:r w:rsidR="0014311D">
        <w:rPr>
          <w:sz w:val="28"/>
          <w:szCs w:val="28"/>
        </w:rPr>
        <w:t>1</w:t>
      </w:r>
      <w:r w:rsidR="005977CC">
        <w:rPr>
          <w:sz w:val="28"/>
          <w:szCs w:val="28"/>
        </w:rPr>
        <w:t>.12.2</w:t>
      </w:r>
      <w:r w:rsidR="00424075" w:rsidRPr="00424075">
        <w:rPr>
          <w:sz w:val="28"/>
          <w:szCs w:val="28"/>
        </w:rPr>
        <w:t>02</w:t>
      </w:r>
      <w:r w:rsidR="0014311D">
        <w:rPr>
          <w:sz w:val="28"/>
          <w:szCs w:val="28"/>
        </w:rPr>
        <w:t>4</w:t>
      </w:r>
      <w:r w:rsidR="005977CC">
        <w:rPr>
          <w:sz w:val="28"/>
          <w:szCs w:val="28"/>
        </w:rPr>
        <w:t xml:space="preserve"> г.</w:t>
      </w:r>
      <w:r w:rsidRPr="00424075">
        <w:rPr>
          <w:sz w:val="28"/>
          <w:szCs w:val="28"/>
        </w:rPr>
        <w:t xml:space="preserve"> №</w:t>
      </w:r>
      <w:r w:rsidR="00CD4859">
        <w:rPr>
          <w:sz w:val="28"/>
          <w:szCs w:val="28"/>
        </w:rPr>
        <w:t xml:space="preserve"> </w:t>
      </w:r>
      <w:r w:rsidR="0014311D" w:rsidRPr="000502F8">
        <w:rPr>
          <w:rFonts w:eastAsia="Calibri" w:cs="Times New Roman"/>
          <w:sz w:val="28"/>
          <w:szCs w:val="28"/>
        </w:rPr>
        <w:t>3</w:t>
      </w:r>
      <w:r w:rsidR="0014311D">
        <w:rPr>
          <w:rFonts w:eastAsia="Calibri" w:cs="Times New Roman"/>
          <w:sz w:val="28"/>
          <w:szCs w:val="28"/>
        </w:rPr>
        <w:t>3</w:t>
      </w:r>
      <w:r w:rsidR="0014311D" w:rsidRPr="000502F8">
        <w:rPr>
          <w:rFonts w:eastAsia="Calibri" w:cs="Times New Roman"/>
          <w:sz w:val="28"/>
          <w:szCs w:val="28"/>
        </w:rPr>
        <w:t>.</w:t>
      </w:r>
      <w:r w:rsidR="0014311D">
        <w:rPr>
          <w:rFonts w:eastAsia="Calibri" w:cs="Times New Roman"/>
          <w:sz w:val="28"/>
          <w:szCs w:val="28"/>
        </w:rPr>
        <w:t>05</w:t>
      </w:r>
      <w:r w:rsidR="0014311D" w:rsidRPr="000502F8">
        <w:rPr>
          <w:rFonts w:eastAsia="Calibri" w:cs="Times New Roman"/>
          <w:sz w:val="28"/>
          <w:szCs w:val="28"/>
        </w:rPr>
        <w:t>.3</w:t>
      </w:r>
      <w:r w:rsidR="0014311D">
        <w:rPr>
          <w:rFonts w:eastAsia="Calibri" w:cs="Times New Roman"/>
          <w:sz w:val="28"/>
          <w:szCs w:val="28"/>
        </w:rPr>
        <w:t>55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</w:t>
      </w:r>
      <w:bookmarkEnd w:id="0"/>
      <w:r w:rsidRPr="0092451C">
        <w:rPr>
          <w:sz w:val="28"/>
          <w:szCs w:val="28"/>
        </w:rPr>
        <w:t xml:space="preserve">заслушав информацию руководителя </w:t>
      </w:r>
      <w:r w:rsidR="0014311D" w:rsidRPr="0014311D">
        <w:rPr>
          <w:sz w:val="28"/>
          <w:szCs w:val="28"/>
        </w:rPr>
        <w:t xml:space="preserve">Центра госуслуг района Пресненский о работе </w:t>
      </w:r>
      <w:bookmarkStart w:id="1" w:name="_Hlk187344431"/>
      <w:r w:rsidR="0014311D" w:rsidRPr="0014311D">
        <w:rPr>
          <w:sz w:val="28"/>
          <w:szCs w:val="28"/>
        </w:rPr>
        <w:t>учреждения за 2024 год</w:t>
      </w:r>
      <w:bookmarkEnd w:id="1"/>
      <w:r w:rsidRPr="0092451C">
        <w:rPr>
          <w:sz w:val="28"/>
          <w:szCs w:val="28"/>
        </w:rPr>
        <w:t>,</w:t>
      </w:r>
    </w:p>
    <w:p w14:paraId="6A2B61F1" w14:textId="77777777" w:rsidR="0092451C" w:rsidRPr="0092451C" w:rsidRDefault="0092451C" w:rsidP="0092798B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14:paraId="1D594673" w14:textId="77777777" w:rsidR="003E413A" w:rsidRPr="002A0A56" w:rsidRDefault="003E413A" w:rsidP="0092798B">
      <w:pPr>
        <w:tabs>
          <w:tab w:val="left" w:pos="6436"/>
        </w:tabs>
        <w:spacing w:after="0" w:line="240" w:lineRule="auto"/>
        <w:contextualSpacing/>
        <w:jc w:val="center"/>
        <w:rPr>
          <w:b/>
          <w:sz w:val="28"/>
          <w:szCs w:val="28"/>
        </w:rPr>
      </w:pPr>
      <w:r w:rsidRPr="002A0A56">
        <w:rPr>
          <w:b/>
          <w:sz w:val="28"/>
          <w:szCs w:val="28"/>
        </w:rPr>
        <w:t>Совет депутатов решил:</w:t>
      </w:r>
    </w:p>
    <w:p w14:paraId="04F072D6" w14:textId="0CFC7B22" w:rsidR="00F86092" w:rsidRPr="00B12BD4" w:rsidRDefault="00273B1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Принять к сведению информацию </w:t>
      </w:r>
      <w:r w:rsidR="003F1086">
        <w:rPr>
          <w:sz w:val="28"/>
          <w:szCs w:val="28"/>
        </w:rPr>
        <w:t>р</w:t>
      </w:r>
      <w:r w:rsidR="00B12BD4" w:rsidRPr="00B12BD4">
        <w:rPr>
          <w:sz w:val="28"/>
          <w:szCs w:val="28"/>
        </w:rPr>
        <w:t xml:space="preserve">уководителя </w:t>
      </w:r>
      <w:r w:rsidR="007A5145" w:rsidRPr="007A5145">
        <w:rPr>
          <w:sz w:val="28"/>
          <w:szCs w:val="28"/>
        </w:rPr>
        <w:t>Центра госуслуг района Пресненский о работе учреждения за 2024 год</w:t>
      </w:r>
      <w:r w:rsidR="00EE7D00" w:rsidRPr="00B12BD4">
        <w:rPr>
          <w:sz w:val="28"/>
          <w:szCs w:val="28"/>
        </w:rPr>
        <w:t>.</w:t>
      </w:r>
    </w:p>
    <w:p w14:paraId="1772330B" w14:textId="771AC427" w:rsidR="00B12BD4" w:rsidRDefault="00273B1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Направить настоящее </w:t>
      </w:r>
      <w:r w:rsidR="00CD4859">
        <w:rPr>
          <w:sz w:val="28"/>
          <w:szCs w:val="28"/>
        </w:rPr>
        <w:t>р</w:t>
      </w:r>
      <w:r w:rsidRPr="00B12BD4">
        <w:rPr>
          <w:sz w:val="28"/>
          <w:szCs w:val="28"/>
        </w:rPr>
        <w:t xml:space="preserve">ешение </w:t>
      </w:r>
      <w:r w:rsidR="00B12BD4" w:rsidRPr="00B12BD4">
        <w:rPr>
          <w:sz w:val="28"/>
          <w:szCs w:val="28"/>
        </w:rPr>
        <w:t xml:space="preserve">в </w:t>
      </w:r>
      <w:r w:rsidRPr="00B12BD4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7A5145">
        <w:rPr>
          <w:sz w:val="28"/>
          <w:szCs w:val="28"/>
        </w:rPr>
        <w:t xml:space="preserve">ГБУ </w:t>
      </w:r>
      <w:r w:rsidR="00B12BD4" w:rsidRPr="00B12BD4">
        <w:rPr>
          <w:sz w:val="28"/>
          <w:szCs w:val="28"/>
        </w:rPr>
        <w:t xml:space="preserve">МФЦ </w:t>
      </w:r>
      <w:r w:rsidR="007A5145">
        <w:rPr>
          <w:sz w:val="28"/>
          <w:szCs w:val="28"/>
        </w:rPr>
        <w:t>города Москвы</w:t>
      </w:r>
      <w:r w:rsidR="00B12BD4">
        <w:rPr>
          <w:sz w:val="28"/>
          <w:szCs w:val="28"/>
        </w:rPr>
        <w:t>.</w:t>
      </w:r>
    </w:p>
    <w:p w14:paraId="131CE26C" w14:textId="4BBB5072" w:rsidR="00F86092" w:rsidRPr="00B12BD4" w:rsidRDefault="00F8609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Опубликовать настоящее </w:t>
      </w:r>
      <w:r w:rsidR="00CD4859">
        <w:rPr>
          <w:sz w:val="28"/>
          <w:szCs w:val="28"/>
        </w:rPr>
        <w:t>р</w:t>
      </w:r>
      <w:r w:rsidRPr="00B12BD4">
        <w:rPr>
          <w:sz w:val="28"/>
          <w:szCs w:val="28"/>
        </w:rPr>
        <w:t xml:space="preserve">ешение в </w:t>
      </w:r>
      <w:bookmarkStart w:id="2" w:name="_Hlk187345013"/>
      <w:r w:rsidR="007A5145" w:rsidRPr="00A83F4A">
        <w:rPr>
          <w:sz w:val="28"/>
          <w:szCs w:val="28"/>
        </w:rPr>
        <w:t>сетевом издании</w:t>
      </w:r>
      <w:r w:rsidR="007A5145" w:rsidRPr="00545C07">
        <w:rPr>
          <w:sz w:val="28"/>
          <w:szCs w:val="28"/>
        </w:rPr>
        <w:t xml:space="preserve"> </w:t>
      </w:r>
      <w:bookmarkEnd w:id="2"/>
      <w:r w:rsidRPr="00B12BD4">
        <w:rPr>
          <w:sz w:val="28"/>
          <w:szCs w:val="28"/>
        </w:rPr>
        <w:t>«Московский муниципальный вестник» и на официальном сайте муниципального округа Пресненский.</w:t>
      </w:r>
    </w:p>
    <w:p w14:paraId="56271044" w14:textId="09D462E7" w:rsidR="00F86092" w:rsidRPr="002A0A56" w:rsidRDefault="003E413A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Настоящее </w:t>
      </w:r>
      <w:r w:rsidR="00CD4859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ешение вступает в силу со дня его </w:t>
      </w:r>
      <w:r w:rsidR="000C2296" w:rsidRPr="002A0A56">
        <w:rPr>
          <w:sz w:val="28"/>
          <w:szCs w:val="28"/>
        </w:rPr>
        <w:t>принятия.</w:t>
      </w:r>
    </w:p>
    <w:p w14:paraId="33A7E209" w14:textId="1F06FB29" w:rsidR="00F86092" w:rsidRPr="002A0A56" w:rsidRDefault="00F8609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Контроль за исполнением настоящего </w:t>
      </w:r>
      <w:r w:rsidR="00CD4859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ешения возложить на </w:t>
      </w:r>
      <w:r w:rsidR="00D93CFD">
        <w:rPr>
          <w:sz w:val="28"/>
          <w:szCs w:val="28"/>
        </w:rPr>
        <w:t xml:space="preserve">главу муниципального округа Пресненский </w:t>
      </w:r>
      <w:r w:rsidR="00310453">
        <w:rPr>
          <w:sz w:val="28"/>
          <w:szCs w:val="28"/>
        </w:rPr>
        <w:t>в городе Москве</w:t>
      </w:r>
      <w:r w:rsidR="00310453">
        <w:rPr>
          <w:sz w:val="28"/>
          <w:szCs w:val="28"/>
        </w:rPr>
        <w:t xml:space="preserve"> </w:t>
      </w:r>
      <w:proofErr w:type="spellStart"/>
      <w:r w:rsidR="00D93CFD">
        <w:rPr>
          <w:sz w:val="28"/>
          <w:szCs w:val="28"/>
        </w:rPr>
        <w:t>Юмалина</w:t>
      </w:r>
      <w:proofErr w:type="spellEnd"/>
      <w:r w:rsidR="0092798B" w:rsidRPr="0092798B">
        <w:rPr>
          <w:sz w:val="28"/>
          <w:szCs w:val="28"/>
        </w:rPr>
        <w:t xml:space="preserve"> </w:t>
      </w:r>
      <w:r w:rsidR="0092798B">
        <w:rPr>
          <w:sz w:val="28"/>
          <w:szCs w:val="28"/>
        </w:rPr>
        <w:t>Д.П.</w:t>
      </w:r>
    </w:p>
    <w:p w14:paraId="4A974B3C" w14:textId="77777777" w:rsidR="00CA6505" w:rsidRPr="002A0A56" w:rsidRDefault="00CA6505" w:rsidP="0092798B">
      <w:pPr>
        <w:tabs>
          <w:tab w:val="left" w:pos="6436"/>
        </w:tabs>
        <w:spacing w:after="0" w:line="240" w:lineRule="auto"/>
        <w:contextualSpacing/>
        <w:jc w:val="both"/>
        <w:rPr>
          <w:sz w:val="28"/>
          <w:szCs w:val="28"/>
        </w:rPr>
      </w:pPr>
    </w:p>
    <w:p w14:paraId="292E2014" w14:textId="77777777" w:rsidR="00F86092" w:rsidRDefault="00F86092" w:rsidP="0092798B">
      <w:pPr>
        <w:tabs>
          <w:tab w:val="left" w:pos="6436"/>
        </w:tabs>
        <w:spacing w:after="0" w:line="240" w:lineRule="auto"/>
        <w:contextualSpacing/>
        <w:jc w:val="both"/>
        <w:rPr>
          <w:sz w:val="28"/>
          <w:szCs w:val="28"/>
        </w:rPr>
      </w:pPr>
    </w:p>
    <w:p w14:paraId="211EF744" w14:textId="77777777" w:rsidR="00917E47" w:rsidRPr="002A0A56" w:rsidRDefault="00917E47" w:rsidP="0092798B">
      <w:pPr>
        <w:tabs>
          <w:tab w:val="left" w:pos="6436"/>
        </w:tabs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17E47" w:rsidRPr="0082604F" w14:paraId="1F8252DD" w14:textId="77777777" w:rsidTr="00725776">
        <w:tc>
          <w:tcPr>
            <w:tcW w:w="4678" w:type="dxa"/>
          </w:tcPr>
          <w:p w14:paraId="691EFD4A" w14:textId="77777777" w:rsidR="00917E47" w:rsidRPr="00C53E40" w:rsidRDefault="00917E47" w:rsidP="0072577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64E7F8BD" w14:textId="77777777" w:rsidR="00917E47" w:rsidRPr="0082604F" w:rsidRDefault="00917E47" w:rsidP="00725776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  <w:r w:rsidRPr="009A4014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20" w:type="dxa"/>
            <w:vAlign w:val="bottom"/>
          </w:tcPr>
          <w:p w14:paraId="323E6A57" w14:textId="77777777" w:rsidR="00917E47" w:rsidRPr="0082604F" w:rsidRDefault="00917E47" w:rsidP="00725776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9DB62BC" w14:textId="77777777" w:rsidR="00086190" w:rsidRPr="002A0A56" w:rsidRDefault="00086190" w:rsidP="0092798B">
      <w:pPr>
        <w:spacing w:after="0" w:line="240" w:lineRule="auto"/>
        <w:contextualSpacing/>
        <w:rPr>
          <w:sz w:val="28"/>
          <w:szCs w:val="28"/>
        </w:rPr>
      </w:pPr>
    </w:p>
    <w:sectPr w:rsidR="00086190" w:rsidRPr="002A0A56" w:rsidSect="00F43C51">
      <w:pgSz w:w="11900" w:h="16840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7A0E" w14:textId="77777777" w:rsidR="00057CEB" w:rsidRDefault="00057CEB" w:rsidP="004629FE">
      <w:pPr>
        <w:spacing w:after="0" w:line="240" w:lineRule="auto"/>
      </w:pPr>
      <w:r>
        <w:separator/>
      </w:r>
    </w:p>
  </w:endnote>
  <w:endnote w:type="continuationSeparator" w:id="0">
    <w:p w14:paraId="34439062" w14:textId="77777777" w:rsidR="00057CEB" w:rsidRDefault="00057CEB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40AC" w14:textId="77777777" w:rsidR="00057CEB" w:rsidRDefault="00057CEB" w:rsidP="004629FE">
      <w:pPr>
        <w:spacing w:after="0" w:line="240" w:lineRule="auto"/>
      </w:pPr>
      <w:r>
        <w:separator/>
      </w:r>
    </w:p>
  </w:footnote>
  <w:footnote w:type="continuationSeparator" w:id="0">
    <w:p w14:paraId="65217327" w14:textId="77777777" w:rsidR="00057CEB" w:rsidRDefault="00057CEB" w:rsidP="0046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9155469">
    <w:abstractNumId w:val="1"/>
  </w:num>
  <w:num w:numId="2" w16cid:durableId="4733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79F"/>
    <w:rsid w:val="00017731"/>
    <w:rsid w:val="0005527C"/>
    <w:rsid w:val="00057CEB"/>
    <w:rsid w:val="00067303"/>
    <w:rsid w:val="00071932"/>
    <w:rsid w:val="000850B7"/>
    <w:rsid w:val="00086190"/>
    <w:rsid w:val="000949C5"/>
    <w:rsid w:val="000B6A2B"/>
    <w:rsid w:val="000C2296"/>
    <w:rsid w:val="000D363E"/>
    <w:rsid w:val="000E19C7"/>
    <w:rsid w:val="000E565F"/>
    <w:rsid w:val="00116034"/>
    <w:rsid w:val="0012562B"/>
    <w:rsid w:val="0014311D"/>
    <w:rsid w:val="00145474"/>
    <w:rsid w:val="00150978"/>
    <w:rsid w:val="00191F3D"/>
    <w:rsid w:val="001D71E7"/>
    <w:rsid w:val="001E67AB"/>
    <w:rsid w:val="001F70C2"/>
    <w:rsid w:val="0021079F"/>
    <w:rsid w:val="00234259"/>
    <w:rsid w:val="00255B31"/>
    <w:rsid w:val="00273B12"/>
    <w:rsid w:val="002861A6"/>
    <w:rsid w:val="002975D3"/>
    <w:rsid w:val="002A0A56"/>
    <w:rsid w:val="002D7ADC"/>
    <w:rsid w:val="002E4403"/>
    <w:rsid w:val="00310453"/>
    <w:rsid w:val="0034239D"/>
    <w:rsid w:val="00357A43"/>
    <w:rsid w:val="00370A0B"/>
    <w:rsid w:val="00392791"/>
    <w:rsid w:val="003956A9"/>
    <w:rsid w:val="003B0EB0"/>
    <w:rsid w:val="003D4334"/>
    <w:rsid w:val="003E413A"/>
    <w:rsid w:val="003F1086"/>
    <w:rsid w:val="00424075"/>
    <w:rsid w:val="00441594"/>
    <w:rsid w:val="004427B5"/>
    <w:rsid w:val="004629FE"/>
    <w:rsid w:val="004649FE"/>
    <w:rsid w:val="004B7FB0"/>
    <w:rsid w:val="004C77D0"/>
    <w:rsid w:val="00556F55"/>
    <w:rsid w:val="005611A5"/>
    <w:rsid w:val="00567CFF"/>
    <w:rsid w:val="005939F2"/>
    <w:rsid w:val="005943CA"/>
    <w:rsid w:val="005977CC"/>
    <w:rsid w:val="005E73AA"/>
    <w:rsid w:val="00611067"/>
    <w:rsid w:val="0063613E"/>
    <w:rsid w:val="00664E93"/>
    <w:rsid w:val="00684BEA"/>
    <w:rsid w:val="00687DD3"/>
    <w:rsid w:val="006B4C40"/>
    <w:rsid w:val="006C4DAB"/>
    <w:rsid w:val="006C70AB"/>
    <w:rsid w:val="006D320E"/>
    <w:rsid w:val="00756E56"/>
    <w:rsid w:val="00777AC5"/>
    <w:rsid w:val="00790FE5"/>
    <w:rsid w:val="007A06FD"/>
    <w:rsid w:val="007A5145"/>
    <w:rsid w:val="007F0E0F"/>
    <w:rsid w:val="007F5FC0"/>
    <w:rsid w:val="008235AE"/>
    <w:rsid w:val="00841DDA"/>
    <w:rsid w:val="0087188E"/>
    <w:rsid w:val="008A0DEC"/>
    <w:rsid w:val="008C4480"/>
    <w:rsid w:val="008C55F1"/>
    <w:rsid w:val="008D588B"/>
    <w:rsid w:val="008F4C47"/>
    <w:rsid w:val="008F5CDD"/>
    <w:rsid w:val="00917E47"/>
    <w:rsid w:val="009243D3"/>
    <w:rsid w:val="0092451C"/>
    <w:rsid w:val="0092798B"/>
    <w:rsid w:val="00927B2D"/>
    <w:rsid w:val="0094329C"/>
    <w:rsid w:val="00956D89"/>
    <w:rsid w:val="00985F39"/>
    <w:rsid w:val="00995CA0"/>
    <w:rsid w:val="009E46EE"/>
    <w:rsid w:val="00A064F1"/>
    <w:rsid w:val="00A37F9A"/>
    <w:rsid w:val="00A43CB6"/>
    <w:rsid w:val="00A70A40"/>
    <w:rsid w:val="00A70D24"/>
    <w:rsid w:val="00A75020"/>
    <w:rsid w:val="00AB4033"/>
    <w:rsid w:val="00AC457E"/>
    <w:rsid w:val="00AC5180"/>
    <w:rsid w:val="00AE6A34"/>
    <w:rsid w:val="00AF56DA"/>
    <w:rsid w:val="00AF75EC"/>
    <w:rsid w:val="00B12BD4"/>
    <w:rsid w:val="00B541C2"/>
    <w:rsid w:val="00B55C2F"/>
    <w:rsid w:val="00BD56FC"/>
    <w:rsid w:val="00C37137"/>
    <w:rsid w:val="00C42165"/>
    <w:rsid w:val="00C822BB"/>
    <w:rsid w:val="00C948E3"/>
    <w:rsid w:val="00CA5C6F"/>
    <w:rsid w:val="00CA6505"/>
    <w:rsid w:val="00CA76C6"/>
    <w:rsid w:val="00CB02A7"/>
    <w:rsid w:val="00CD4859"/>
    <w:rsid w:val="00D27D74"/>
    <w:rsid w:val="00D46951"/>
    <w:rsid w:val="00D93CFD"/>
    <w:rsid w:val="00DA30BC"/>
    <w:rsid w:val="00DA786D"/>
    <w:rsid w:val="00DB6AB1"/>
    <w:rsid w:val="00DC0952"/>
    <w:rsid w:val="00DD0A43"/>
    <w:rsid w:val="00DD7F5E"/>
    <w:rsid w:val="00DE267E"/>
    <w:rsid w:val="00DE4866"/>
    <w:rsid w:val="00DF1F08"/>
    <w:rsid w:val="00E014F8"/>
    <w:rsid w:val="00E47E3E"/>
    <w:rsid w:val="00E5050C"/>
    <w:rsid w:val="00E70F08"/>
    <w:rsid w:val="00E802E7"/>
    <w:rsid w:val="00E81163"/>
    <w:rsid w:val="00ED2A9B"/>
    <w:rsid w:val="00ED6F27"/>
    <w:rsid w:val="00EE2648"/>
    <w:rsid w:val="00EE7D00"/>
    <w:rsid w:val="00F43C51"/>
    <w:rsid w:val="00F86092"/>
    <w:rsid w:val="00F86420"/>
    <w:rsid w:val="00FA0B0D"/>
    <w:rsid w:val="00FB4AD5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AEBC"/>
  <w15:docId w15:val="{E90B97AD-A4BD-48D0-BBCC-4901D90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4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5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619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3EA9-C26E-42ED-B63E-17E4BB39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49</cp:revision>
  <cp:lastPrinted>2024-02-14T15:34:00Z</cp:lastPrinted>
  <dcterms:created xsi:type="dcterms:W3CDTF">2021-01-11T07:49:00Z</dcterms:created>
  <dcterms:modified xsi:type="dcterms:W3CDTF">2025-01-09T17:17:00Z</dcterms:modified>
</cp:coreProperties>
</file>